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FA84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jc w:val="center"/>
        <w:textAlignment w:val="auto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A74E665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XXX确认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参加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漯河市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气象局</w:t>
      </w:r>
    </w:p>
    <w:p w14:paraId="1CC37A2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2024年公开招聘高层次人才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面试</w:t>
      </w:r>
    </w:p>
    <w:p w14:paraId="0382149B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75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FB2E6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 w:val="0"/>
        <w:snapToGrid w:val="0"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漯河市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气象局人事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教育科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 w14:paraId="30D7A6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本人XXX，身份证号：XXXXXXXXXXXXXXXXXX，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经资格审查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，已进入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漯河市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气象局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2024年公开招聘高层次人才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名单。我能够按照规定的时间和要求参加面试。</w:t>
      </w:r>
    </w:p>
    <w:p w14:paraId="5898DC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49017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2AC15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80F10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 w:val="0"/>
        <w:snapToGrid w:val="0"/>
        <w:spacing w:line="58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姓名（考生本人手写签名）：</w:t>
      </w:r>
    </w:p>
    <w:p w14:paraId="4262CA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 w:val="0"/>
        <w:snapToGrid w:val="0"/>
        <w:spacing w:line="58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日期：  年   月   日</w:t>
      </w:r>
    </w:p>
    <w:p w14:paraId="2E5C4C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80" w:lineRule="exact"/>
        <w:ind w:firstLine="4160" w:firstLineChars="13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4B108B50">
      <w:bookmarkStart w:id="0" w:name="_GoBack"/>
      <w:bookmarkEnd w:id="0"/>
    </w:p>
    <w:sectPr>
      <w:pgSz w:w="11850" w:h="17577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F7B7D"/>
    <w:rsid w:val="1F3F7B7D"/>
    <w:rsid w:val="77C7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2025-02-26T07:04:00Z</dcterms:created>
  <dc:creator>马耀</dc:creator>
  <cp:lastModifiedBy>马耀</cp:lastModifiedBy>
  <dcterms:modified xsi:type="dcterms:W3CDTF">2025-02-26T07:05:18Z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956218759F1343C0A0B09DCD3FA2B457_11</vt:lpwstr>
  </property>
  <property fmtid="{D5CDD505-2E9C-101B-9397-08002B2CF9AE}" pid="4" name="KSOTemplateDocerSaveRecord">
    <vt:lpwstr>eyJoZGlkIjoiNzZlMDhhZjIwYmI2YzFkMTZkZjMzZmZkMWZhN2MxYzcifQ==</vt:lpwstr>
  </property>
</Properties>
</file>